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16A36" w14:textId="77777777" w:rsidR="00316A22" w:rsidRPr="00316A22" w:rsidRDefault="00316A22" w:rsidP="00316A22">
      <w:pPr>
        <w:pStyle w:val="Ttulo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16A22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XI</w:t>
      </w:r>
    </w:p>
    <w:p w14:paraId="75345B7A" w14:textId="77777777" w:rsidR="00316A22" w:rsidRDefault="00316A22" w:rsidP="00316A22">
      <w:pPr>
        <w:pStyle w:val="TEXTO"/>
        <w:jc w:val="center"/>
      </w:pPr>
      <w:r>
        <w:t>MODELO DE DECLARAÇÃO DE VISITA</w:t>
      </w:r>
    </w:p>
    <w:p w14:paraId="74A64A8F" w14:textId="77777777" w:rsidR="00316A22" w:rsidRDefault="00316A22" w:rsidP="00316A22">
      <w:pPr>
        <w:pStyle w:val="TEXTO"/>
        <w:jc w:val="center"/>
      </w:pPr>
      <w:r>
        <w:t>(em papel timbrado da empresa)</w:t>
      </w:r>
    </w:p>
    <w:p w14:paraId="2A8737E0" w14:textId="77777777" w:rsidR="00316A22" w:rsidRDefault="00316A22" w:rsidP="00316A22">
      <w:pPr>
        <w:pStyle w:val="TEXTO"/>
      </w:pPr>
    </w:p>
    <w:p w14:paraId="207763D2" w14:textId="77777777" w:rsidR="00316A22" w:rsidRDefault="00316A22" w:rsidP="00316A22">
      <w:pPr>
        <w:pStyle w:val="TEXTO"/>
      </w:pPr>
      <w:r>
        <w:t>[denominação/razão social da sociedade empresarial]</w:t>
      </w:r>
    </w:p>
    <w:p w14:paraId="1F3D21CB" w14:textId="77777777" w:rsidR="00316A22" w:rsidRDefault="00316A22" w:rsidP="00316A22">
      <w:pPr>
        <w:pStyle w:val="TEXTO"/>
      </w:pPr>
      <w:r>
        <w:t>Cadastro Nacional de Pessoas Jurídicas – CNPJ n° _________.</w:t>
      </w:r>
    </w:p>
    <w:p w14:paraId="07462C8F" w14:textId="77777777" w:rsidR="00316A22" w:rsidRDefault="00316A22" w:rsidP="00316A22">
      <w:pPr>
        <w:pStyle w:val="TEXTO"/>
      </w:pPr>
      <w:r>
        <w:t>[endereço da sociedade empresarial]</w:t>
      </w:r>
    </w:p>
    <w:p w14:paraId="2A282C30" w14:textId="77777777" w:rsidR="00316A22" w:rsidRDefault="00316A22" w:rsidP="00316A22">
      <w:pPr>
        <w:pStyle w:val="TEXTO"/>
      </w:pPr>
    </w:p>
    <w:p w14:paraId="6233F6CA" w14:textId="77777777" w:rsidR="00316A22" w:rsidRDefault="00316A22" w:rsidP="00316A22">
      <w:pPr>
        <w:pStyle w:val="TEXTO"/>
      </w:pPr>
      <w:r>
        <w:t>Em atendimento à previsão legal contida no art. 67, VI da Lei Federal nº 14.133/2021, _______________________________ [</w:t>
      </w:r>
      <w:r>
        <w:rPr>
          <w:i/>
        </w:rPr>
        <w:t>nome completo do representante legal da empresa</w:t>
      </w:r>
      <w:r>
        <w:t xml:space="preserve">], DECLARO que o(a) </w:t>
      </w:r>
      <w:proofErr w:type="spellStart"/>
      <w:r>
        <w:t>Sr</w:t>
      </w:r>
      <w:proofErr w:type="spellEnd"/>
      <w:r>
        <w:t>(a). ________ ________________________________ [</w:t>
      </w:r>
      <w:r>
        <w:rPr>
          <w:i/>
        </w:rPr>
        <w:t>nome completo do profissional indicado da empresa</w:t>
      </w:r>
      <w:r>
        <w:t>], profissional indicado por essa empresa, realizou visita para fins de vistoria técnica ao ________________________________ [</w:t>
      </w:r>
      <w:r>
        <w:rPr>
          <w:i/>
        </w:rPr>
        <w:t>local ou equipamento visitado</w:t>
      </w:r>
      <w:r>
        <w:t>], acompanhado do respectivo responsável, tendo tomado ciência de todas as condições locais para o cumprimento das obrigações inerentes ao objeto da licitação na modalidade ________, n° ___/____, as quais serão consideradas quando da elaboração da proposta que vier a ser apresentada.</w:t>
      </w:r>
    </w:p>
    <w:p w14:paraId="7E8F9CEA" w14:textId="77777777" w:rsidR="00316A22" w:rsidRDefault="00316A22" w:rsidP="00316A22">
      <w:pPr>
        <w:spacing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Rio de Janeiro, _____ de 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_____.</w:t>
      </w:r>
    </w:p>
    <w:p w14:paraId="6683AEAC" w14:textId="77777777" w:rsidR="00316A22" w:rsidRDefault="00316A22" w:rsidP="00316A22">
      <w:pPr>
        <w:pStyle w:val="TEXTO"/>
      </w:pPr>
    </w:p>
    <w:p w14:paraId="64D0EB74" w14:textId="77777777" w:rsidR="00316A22" w:rsidRDefault="00316A22" w:rsidP="00316A22">
      <w:pPr>
        <w:spacing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3DE59B5B" w14:textId="77777777" w:rsidR="00316A22" w:rsidRDefault="00316A22" w:rsidP="00316A22">
      <w:pPr>
        <w:spacing w:after="0"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Agente Público</w:t>
      </w:r>
    </w:p>
    <w:p w14:paraId="2C85C036" w14:textId="77777777" w:rsidR="00316A22" w:rsidRDefault="00316A22" w:rsidP="00316A22">
      <w:pPr>
        <w:spacing w:after="0"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(Nome, cargo, matrícula e lotação)</w:t>
      </w:r>
    </w:p>
    <w:p w14:paraId="222B9C67" w14:textId="77777777" w:rsidR="00316A22" w:rsidRDefault="00316A22" w:rsidP="00316A22">
      <w:pPr>
        <w:spacing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7E1BEB83" w14:textId="77777777" w:rsidR="00316A22" w:rsidRDefault="00316A22" w:rsidP="00316A22">
      <w:pPr>
        <w:spacing w:after="0"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Profissional indicado pela Empresa</w:t>
      </w:r>
    </w:p>
    <w:p w14:paraId="10270777" w14:textId="77777777" w:rsidR="00316A22" w:rsidRDefault="00316A22" w:rsidP="00316A22">
      <w:pPr>
        <w:spacing w:after="0"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(Nome, cargo e carimbo da empresa)</w:t>
      </w:r>
    </w:p>
    <w:p w14:paraId="445611E8" w14:textId="77777777" w:rsidR="00316A22" w:rsidRDefault="00316A22" w:rsidP="00316A22">
      <w:pPr>
        <w:spacing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34F9DB88" w14:textId="77777777" w:rsidR="00316A22" w:rsidRDefault="00316A22" w:rsidP="00316A22">
      <w:pPr>
        <w:spacing w:after="0"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 da Empresa</w:t>
      </w:r>
    </w:p>
    <w:p w14:paraId="7067B99C" w14:textId="77777777" w:rsidR="00316A22" w:rsidRDefault="00316A22" w:rsidP="00316A22">
      <w:pPr>
        <w:spacing w:after="0" w:line="360" w:lineRule="auto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(Nome, cargo e carimbo da empresa)</w:t>
      </w:r>
    </w:p>
    <w:p w14:paraId="223254AA" w14:textId="102D1C01" w:rsidR="00E62310" w:rsidRPr="00316A22" w:rsidRDefault="00E62310" w:rsidP="00316A22"/>
    <w:sectPr w:rsidR="00E62310" w:rsidRPr="00316A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C"/>
    <w:rsid w:val="00043EB2"/>
    <w:rsid w:val="001B7E9C"/>
    <w:rsid w:val="00316A22"/>
    <w:rsid w:val="003807B0"/>
    <w:rsid w:val="00530C31"/>
    <w:rsid w:val="005A20A9"/>
    <w:rsid w:val="005A330C"/>
    <w:rsid w:val="006E59ED"/>
    <w:rsid w:val="00B00262"/>
    <w:rsid w:val="00CB2B9D"/>
    <w:rsid w:val="00D15452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F8FF"/>
  <w15:chartTrackingRefBased/>
  <w15:docId w15:val="{5A717C6D-B8E8-456B-9D6E-EC65DFC2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B9D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A330C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5A3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A3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A3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A3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33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3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33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3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3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A330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A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A330C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A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A330C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A33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A330C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A33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A3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A33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A330C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A330C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A330C"/>
    <w:pPr>
      <w:widowControl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pt-PT"/>
      <w14:ligatures w14:val="standardContextual"/>
    </w:rPr>
  </w:style>
  <w:style w:type="character" w:customStyle="1" w:styleId="CorpodetextoChar1">
    <w:name w:val="Corpo de texto Char1"/>
    <w:basedOn w:val="Fontepargpadro"/>
    <w:uiPriority w:val="99"/>
    <w:semiHidden/>
    <w:rsid w:val="005A330C"/>
  </w:style>
  <w:style w:type="paragraph" w:customStyle="1" w:styleId="TEXTO">
    <w:name w:val="TEXTO"/>
    <w:basedOn w:val="Normal"/>
    <w:autoRedefine/>
    <w:uiPriority w:val="99"/>
    <w:qFormat/>
    <w:rsid w:val="001B7E9C"/>
    <w:pPr>
      <w:spacing w:after="0" w:line="360" w:lineRule="auto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25</Lines>
  <Paragraphs>8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2026-02-02T16:01:00Z</dcterms:created>
  <dcterms:modified xsi:type="dcterms:W3CDTF">2026-02-02T16:01:00Z</dcterms:modified>
</cp:coreProperties>
</file>